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B984" w14:textId="6130E72A" w:rsidR="00AD11DA" w:rsidRPr="00AD11DA" w:rsidRDefault="009F034E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505F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>Письмо №9</w:t>
      </w:r>
      <w:r w:rsidR="00AD11D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37DE6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AD11D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505F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августа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A2E0BA" w14:textId="645F4485" w:rsidR="00AD11DA" w:rsidRPr="00D3164A" w:rsidRDefault="00747EC5" w:rsidP="00AD11DA">
      <w:pP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D3164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r w:rsidR="00AD11DA" w:rsidRPr="00D3164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 </w:t>
      </w:r>
      <w:r w:rsidR="003D5F1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размещении информационного стенда</w:t>
      </w:r>
      <w:r w:rsidRPr="00D3164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</w:p>
    <w:p w14:paraId="5A940541" w14:textId="0B2B1922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0812C2" w14:textId="04B0048D" w:rsidR="002B55E7" w:rsidRPr="002B55E7" w:rsidRDefault="00AD11DA" w:rsidP="002B55E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 с письмом Министерства образования и </w:t>
      </w:r>
      <w:r>
        <w:rPr>
          <w:rStyle w:val="fontstyle01"/>
          <w:lang w:val="ru-RU"/>
        </w:rPr>
        <w:t>науки Р</w:t>
      </w:r>
      <w:r w:rsidRPr="00AD11DA">
        <w:rPr>
          <w:rStyle w:val="fontstyle01"/>
          <w:lang w:val="ru-RU"/>
        </w:rPr>
        <w:t>еспублики Дагестан</w:t>
      </w:r>
      <w:r w:rsidR="00747EC5">
        <w:rPr>
          <w:rStyle w:val="fontstyle01"/>
          <w:lang w:val="ru-RU"/>
        </w:rPr>
        <w:t xml:space="preserve"> </w:t>
      </w:r>
      <w:r w:rsidRPr="00AD11DA">
        <w:rPr>
          <w:rStyle w:val="fontstyle01"/>
          <w:lang w:val="ru-RU"/>
        </w:rPr>
        <w:t xml:space="preserve"> 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2B9A">
        <w:rPr>
          <w:rFonts w:ascii="Times New Roman" w:hAnsi="Times New Roman" w:cs="Times New Roman"/>
          <w:sz w:val="28"/>
          <w:szCs w:val="28"/>
          <w:lang w:val="ru-RU"/>
        </w:rPr>
        <w:t xml:space="preserve">информирует </w:t>
      </w:r>
      <w:r w:rsidR="00B163D1">
        <w:rPr>
          <w:rFonts w:ascii="Times New Roman" w:hAnsi="Times New Roman" w:cs="Times New Roman"/>
          <w:sz w:val="28"/>
          <w:szCs w:val="28"/>
          <w:lang w:val="ru-RU"/>
        </w:rPr>
        <w:t xml:space="preserve"> о том, что во </w:t>
      </w:r>
      <w:r w:rsidR="002B55E7" w:rsidRPr="002B55E7">
        <w:rPr>
          <w:rFonts w:ascii="Times New Roman" w:hAnsi="Times New Roman" w:cs="Times New Roman"/>
          <w:sz w:val="28"/>
          <w:szCs w:val="28"/>
          <w:lang w:val="ru-RU"/>
        </w:rPr>
        <w:t>исполнение пункта 3.2 раздела 2 Протокола совместного заседания Республиканской призывной комиссии и Оперативного штаба Республики Дагестан по реализации мер, предусмотренных Указом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№756» от 9 июля 2025 года № 6 Министерство образования и науки Республики Дагестан направляет макет информационного стенда со сведениями об образовательных учреждениях Министерства обороны Российской Федерации (далее - макет информационного стенда) для размещения во всех образовательных организациях, расположенных на территории вверенного муниципального образования.</w:t>
      </w:r>
    </w:p>
    <w:p w14:paraId="447B45F0" w14:textId="19C48CF2" w:rsidR="00EC2B9A" w:rsidRPr="007D0C9A" w:rsidRDefault="002B55E7" w:rsidP="002B55E7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2B55E7">
        <w:rPr>
          <w:rFonts w:ascii="Times New Roman" w:hAnsi="Times New Roman" w:cs="Times New Roman"/>
          <w:sz w:val="28"/>
          <w:szCs w:val="28"/>
          <w:lang w:val="ru-RU"/>
        </w:rPr>
        <w:t>Макет информационного стенда размещен по ссылке: https://disk.yandex.ru/d/gw2qEuDNz4wJNw.</w:t>
      </w:r>
    </w:p>
    <w:p w14:paraId="40742E5D" w14:textId="3CE97C19" w:rsidR="000578EF" w:rsidRDefault="00EC2B9A" w:rsidP="00EC2B9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2B9A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 </w:t>
      </w:r>
      <w:proofErr w:type="gramStart"/>
      <w:r w:rsidRPr="00EC2B9A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B163D1">
        <w:rPr>
          <w:rFonts w:ascii="Times New Roman" w:hAnsi="Times New Roman" w:cs="Times New Roman"/>
          <w:sz w:val="28"/>
          <w:szCs w:val="28"/>
          <w:lang w:val="ru-RU"/>
        </w:rPr>
        <w:t xml:space="preserve"> проделанной</w:t>
      </w:r>
      <w:proofErr w:type="gramEnd"/>
      <w:r w:rsidR="00B163D1">
        <w:rPr>
          <w:rFonts w:ascii="Times New Roman" w:hAnsi="Times New Roman" w:cs="Times New Roman"/>
          <w:sz w:val="28"/>
          <w:szCs w:val="28"/>
          <w:lang w:val="ru-RU"/>
        </w:rPr>
        <w:t xml:space="preserve"> работе</w:t>
      </w:r>
      <w:r w:rsidRPr="00EC2B9A">
        <w:rPr>
          <w:rFonts w:ascii="Times New Roman" w:hAnsi="Times New Roman" w:cs="Times New Roman"/>
          <w:sz w:val="28"/>
          <w:szCs w:val="28"/>
          <w:lang w:val="ru-RU"/>
        </w:rPr>
        <w:t xml:space="preserve"> просим представить в срок до 2</w:t>
      </w:r>
      <w:r w:rsidR="00B163D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C2B9A">
        <w:rPr>
          <w:rFonts w:ascii="Times New Roman" w:hAnsi="Times New Roman" w:cs="Times New Roman"/>
          <w:sz w:val="28"/>
          <w:szCs w:val="28"/>
          <w:lang w:val="ru-RU"/>
        </w:rPr>
        <w:t xml:space="preserve"> августа 2025 г. в Управление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EC2B9A">
        <w:rPr>
          <w:rFonts w:ascii="Times New Roman" w:hAnsi="Times New Roman" w:cs="Times New Roman"/>
          <w:sz w:val="28"/>
          <w:szCs w:val="28"/>
          <w:lang w:val="ru-RU"/>
        </w:rPr>
        <w:t xml:space="preserve"> на 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kumsiget</w:t>
      </w:r>
      <w:r w:rsidRPr="00EC2B9A">
        <w:rPr>
          <w:rFonts w:ascii="Times New Roman" w:hAnsi="Times New Roman" w:cs="Times New Roman"/>
          <w:sz w:val="28"/>
          <w:szCs w:val="28"/>
          <w:lang w:val="ru-RU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C2B9A">
        <w:rPr>
          <w:rFonts w:ascii="Times New Roman" w:hAnsi="Times New Roman" w:cs="Times New Roman"/>
          <w:sz w:val="28"/>
          <w:szCs w:val="28"/>
          <w:lang w:val="ru-RU"/>
        </w:rPr>
        <w:t>.ru.</w:t>
      </w:r>
    </w:p>
    <w:p w14:paraId="1DDEB197" w14:textId="034F9CEA" w:rsidR="000578EF" w:rsidRDefault="000578EF" w:rsidP="000578E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E72617" w14:textId="77777777" w:rsidR="00D3164A" w:rsidRDefault="000578EF" w:rsidP="000578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Врио начальника </w:t>
      </w:r>
    </w:p>
    <w:p w14:paraId="2043732F" w14:textId="11498E39" w:rsidR="000578EF" w:rsidRPr="000578EF" w:rsidRDefault="000578EF" w:rsidP="000578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3164A">
        <w:rPr>
          <w:rFonts w:ascii="Times New Roman" w:hAnsi="Times New Roman" w:cs="Times New Roman"/>
          <w:sz w:val="28"/>
          <w:szCs w:val="28"/>
          <w:lang w:val="ru-RU"/>
        </w:rPr>
        <w:t xml:space="preserve">:   </w:t>
      </w:r>
      <w:proofErr w:type="gramEnd"/>
      <w:r w:rsidR="00D3164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Х.А.Исаева</w:t>
      </w:r>
    </w:p>
    <w:sectPr w:rsidR="000578EF" w:rsidRPr="000578EF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7F"/>
    <w:rsid w:val="000578EF"/>
    <w:rsid w:val="002B55E7"/>
    <w:rsid w:val="003D5F12"/>
    <w:rsid w:val="00467D2D"/>
    <w:rsid w:val="005505F3"/>
    <w:rsid w:val="00690440"/>
    <w:rsid w:val="00747EC5"/>
    <w:rsid w:val="007D0C9A"/>
    <w:rsid w:val="009F034E"/>
    <w:rsid w:val="00AD11DA"/>
    <w:rsid w:val="00B163D1"/>
    <w:rsid w:val="00D3164A"/>
    <w:rsid w:val="00D37DE6"/>
    <w:rsid w:val="00DD449E"/>
    <w:rsid w:val="00EC2B9A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dcterms:created xsi:type="dcterms:W3CDTF">2025-08-18T11:27:00Z</dcterms:created>
  <dcterms:modified xsi:type="dcterms:W3CDTF">2025-08-18T11:47:00Z</dcterms:modified>
</cp:coreProperties>
</file>